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intelligence2.xml" ContentType="application/vnd.ms-office.intelligence2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:rsidP="4CE56E21" w14:paraId="2C078E63" wp14:textId="20E4C454">
      <w:pPr>
        <w:pStyle w:val="Normal"/>
      </w:pPr>
      <w:r w:rsidR="4CE56E21">
        <w:drawing>
          <wp:inline xmlns:wp14="http://schemas.microsoft.com/office/word/2010/wordprocessingDrawing" wp14:editId="4CE56E21" wp14:anchorId="67DB7CA3">
            <wp:extent cx="934602" cy="548640"/>
            <wp:effectExtent l="0" t="0" r="0" b="0"/>
            <wp:docPr id="1413535910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5218f46bcb2c49d0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4602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4CE56E21" w:rsidP="4CE56E21" w:rsidRDefault="4CE56E21" w14:paraId="6995EAEA" w14:textId="48D55A14">
      <w:pPr>
        <w:pStyle w:val="Normal"/>
        <w:jc w:val="right"/>
      </w:pPr>
      <w:r w:rsidR="4CE56E21">
        <w:drawing>
          <wp:inline wp14:editId="5EB73DA6" wp14:anchorId="1389968E">
            <wp:extent cx="3181350" cy="1153239"/>
            <wp:effectExtent l="0" t="0" r="0" b="0"/>
            <wp:docPr id="507329166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b1c14427bda14fc6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1350" cy="1153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4CE56E21" w:rsidP="4CE56E21" w:rsidRDefault="4CE56E21" w14:paraId="17485F96" w14:textId="64BAD200">
      <w:pPr>
        <w:pStyle w:val="Normal"/>
        <w:jc w:val="left"/>
        <w:rPr>
          <w:b w:val="1"/>
          <w:bCs w:val="1"/>
          <w:sz w:val="32"/>
          <w:szCs w:val="32"/>
        </w:rPr>
      </w:pPr>
      <w:r w:rsidRPr="4CE56E21" w:rsidR="4CE56E21">
        <w:rPr>
          <w:b w:val="1"/>
          <w:bCs w:val="1"/>
          <w:sz w:val="28"/>
          <w:szCs w:val="28"/>
        </w:rPr>
        <w:t xml:space="preserve">Foodbank Manager – St </w:t>
      </w:r>
      <w:proofErr w:type="spellStart"/>
      <w:r w:rsidRPr="4CE56E21" w:rsidR="4CE56E21">
        <w:rPr>
          <w:b w:val="1"/>
          <w:bCs w:val="1"/>
          <w:sz w:val="28"/>
          <w:szCs w:val="28"/>
        </w:rPr>
        <w:t>Cuthman’s</w:t>
      </w:r>
      <w:proofErr w:type="spellEnd"/>
      <w:r w:rsidRPr="4CE56E21" w:rsidR="4CE56E21">
        <w:rPr>
          <w:b w:val="1"/>
          <w:bCs w:val="1"/>
          <w:sz w:val="28"/>
          <w:szCs w:val="28"/>
        </w:rPr>
        <w:t xml:space="preserve"> Whitehawk (Whitehawk Foodbank)</w:t>
      </w:r>
    </w:p>
    <w:p w:rsidR="4CE56E21" w:rsidP="68E1C335" w:rsidRDefault="4CE56E21" w14:paraId="5CAC5A4A" w14:textId="3641E96E">
      <w:pPr>
        <w:spacing w:line="276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8E1C335" w:rsidR="7C448BD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Responsible to:  </w:t>
      </w:r>
      <w:r w:rsidRPr="68E1C335" w:rsidR="7C448BD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St </w:t>
      </w:r>
      <w:proofErr w:type="spellStart"/>
      <w:r w:rsidRPr="68E1C335" w:rsidR="7C448BD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Cuthman’s</w:t>
      </w:r>
      <w:proofErr w:type="spellEnd"/>
      <w:r w:rsidRPr="68E1C335" w:rsidR="7C448BD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PCC</w:t>
      </w:r>
    </w:p>
    <w:p w:rsidR="4CE56E21" w:rsidP="4CE56E21" w:rsidRDefault="4CE56E21" w14:paraId="07FBBFF5" w14:textId="3EF64DEE">
      <w:pPr>
        <w:spacing w:line="276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E56E21" w:rsidR="4CE56E2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Responsible for</w:t>
      </w:r>
      <w:r w:rsidRPr="4CE56E21" w:rsidR="4CE56E2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: </w:t>
      </w:r>
      <w:r w:rsidRPr="4CE56E21" w:rsidR="4CE56E2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Ensuring</w:t>
      </w:r>
      <w:r w:rsidRPr="4CE56E21" w:rsidR="4CE56E2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successful operation of the Whitehawk Foodbank, managing internal and external relations, and providing strategic direction.</w:t>
      </w:r>
    </w:p>
    <w:p w:rsidR="4CE56E21" w:rsidP="4CE56E21" w:rsidRDefault="4CE56E21" w14:paraId="42D6F17B" w14:textId="0EFDD703">
      <w:pPr>
        <w:spacing w:line="276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E56E21" w:rsidR="4CE56E2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Hours: </w:t>
      </w:r>
      <w:r w:rsidRPr="4CE56E21" w:rsidR="4CE56E2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Full Time – 35 hours per week</w:t>
      </w:r>
    </w:p>
    <w:p w:rsidR="4CE56E21" w:rsidP="4DD8221E" w:rsidRDefault="4CE56E21" w14:paraId="6B792795" w14:textId="46DAA505">
      <w:pPr>
        <w:spacing w:line="276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DD8221E" w:rsidR="7C448BD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Salary</w:t>
      </w:r>
      <w:r w:rsidRPr="4DD8221E" w:rsidR="7C448BD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:</w:t>
      </w:r>
      <w:r w:rsidRPr="4DD8221E" w:rsidR="7C448BD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£30,</w:t>
      </w:r>
      <w:r w:rsidRPr="4DD8221E" w:rsidR="7C448BD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000 - £32,500</w:t>
      </w:r>
      <w:r w:rsidRPr="4DD8221E" w:rsidR="7C448BD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depending on experience.</w:t>
      </w:r>
    </w:p>
    <w:p w:rsidR="4CE56E21" w:rsidP="4CE56E21" w:rsidRDefault="4CE56E21" w14:paraId="69D9231E" w14:textId="2BBA05E2">
      <w:pPr>
        <w:pStyle w:val="Normal"/>
        <w:spacing w:line="276" w:lineRule="auto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E56E21" w:rsidR="4CE56E2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Key Responsibilities</w:t>
      </w:r>
    </w:p>
    <w:p w:rsidR="4CE56E21" w:rsidP="4CE56E21" w:rsidRDefault="4CE56E21" w14:paraId="31AA3826" w14:textId="3CF46CEC">
      <w:pPr>
        <w:pStyle w:val="ListParagraph"/>
        <w:numPr>
          <w:ilvl w:val="0"/>
          <w:numId w:val="1"/>
        </w:numPr>
        <w:spacing w:line="276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E56E21" w:rsidR="4CE56E2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Provide vision and management to the staff and volunteer team.</w:t>
      </w:r>
    </w:p>
    <w:p w:rsidR="4CE56E21" w:rsidP="4CE56E21" w:rsidRDefault="4CE56E21" w14:paraId="6C21C9A0" w14:textId="78FD6506">
      <w:pPr>
        <w:pStyle w:val="ListParagraph"/>
        <w:numPr>
          <w:ilvl w:val="0"/>
          <w:numId w:val="1"/>
        </w:numPr>
        <w:spacing w:line="276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E56E21" w:rsidR="4CE56E2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Build and maintain external relationships with a variety of stakeholders including advice agencies, media and external affairs, other food providers and local decision makers.</w:t>
      </w:r>
    </w:p>
    <w:p w:rsidR="4CE56E21" w:rsidP="4CE56E21" w:rsidRDefault="4CE56E21" w14:paraId="17FB8B89" w14:textId="27F31038">
      <w:pPr>
        <w:pStyle w:val="ListParagraph"/>
        <w:numPr>
          <w:ilvl w:val="0"/>
          <w:numId w:val="1"/>
        </w:numPr>
        <w:spacing w:line="276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E56E21" w:rsidR="4CE56E2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Lead on the development and implementation </w:t>
      </w:r>
      <w:r w:rsidRPr="4CE56E21" w:rsidR="4CE56E2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of</w:t>
      </w:r>
      <w:r w:rsidRPr="4CE56E21" w:rsidR="4CE56E2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the foodbank’s strategic direction.</w:t>
      </w:r>
    </w:p>
    <w:p w:rsidR="4CE56E21" w:rsidP="4CE56E21" w:rsidRDefault="4CE56E21" w14:paraId="409FE8FC" w14:textId="14B67086">
      <w:pPr>
        <w:pStyle w:val="ListParagraph"/>
        <w:numPr>
          <w:ilvl w:val="0"/>
          <w:numId w:val="1"/>
        </w:numPr>
        <w:spacing w:line="276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E56E21" w:rsidR="4CE56E2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Provide excellent project management for both the Financial Inclusion project in partnership with Citizens Advice and the Local Organising project with Trussell Trust.</w:t>
      </w:r>
    </w:p>
    <w:p w:rsidR="4CE56E21" w:rsidP="4CE56E21" w:rsidRDefault="4CE56E21" w14:paraId="533D6262" w14:textId="799F9F8B">
      <w:pPr>
        <w:pStyle w:val="ListParagraph"/>
        <w:numPr>
          <w:ilvl w:val="0"/>
          <w:numId w:val="1"/>
        </w:numPr>
        <w:spacing w:line="276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E56E21" w:rsidR="4CE56E2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Maintain overall accountability for the successful operation of the foodbank in providing emergency food.</w:t>
      </w:r>
    </w:p>
    <w:p w:rsidR="4CE56E21" w:rsidP="12097D69" w:rsidRDefault="4CE56E21" w14:paraId="0179EB0E" w14:textId="41E77FD6">
      <w:pPr>
        <w:pStyle w:val="ListParagraph"/>
        <w:numPr>
          <w:ilvl w:val="0"/>
          <w:numId w:val="1"/>
        </w:numPr>
        <w:spacing w:line="276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2097D69" w:rsidR="4CE56E2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Other areas of work including environmental responsibility and diversity, inclusion and participation.</w:t>
      </w:r>
    </w:p>
    <w:p w:rsidR="13825DE4" w:rsidP="12097D69" w:rsidRDefault="13825DE4" w14:paraId="3DA58A1A" w14:textId="18A9ED57">
      <w:pPr>
        <w:pStyle w:val="ListParagraph"/>
        <w:numPr>
          <w:ilvl w:val="0"/>
          <w:numId w:val="1"/>
        </w:numPr>
        <w:spacing w:line="276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2097D69" w:rsidR="13825DE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Lead the Foodbank’s relationship with the other operations of St </w:t>
      </w:r>
      <w:proofErr w:type="spellStart"/>
      <w:r w:rsidRPr="12097D69" w:rsidR="13825DE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Cuthman’s</w:t>
      </w:r>
      <w:proofErr w:type="spellEnd"/>
      <w:r w:rsidRPr="12097D69" w:rsidR="13825DE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Church and the Bright City Family of Churches</w:t>
      </w:r>
    </w:p>
    <w:p w:rsidR="4CE56E21" w:rsidP="4CE56E21" w:rsidRDefault="4CE56E21" w14:paraId="789A6F20" w14:textId="35336C5B">
      <w:pPr>
        <w:pStyle w:val="Normal"/>
        <w:spacing w:line="276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4CE56E21" w:rsidP="4CE56E21" w:rsidRDefault="4CE56E21" w14:paraId="2C795ED5" w14:textId="136CC201">
      <w:pPr>
        <w:pStyle w:val="Normal"/>
        <w:spacing w:line="276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E56E21" w:rsidR="4CE56E2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Person Specification</w:t>
      </w:r>
    </w:p>
    <w:p w:rsidR="4CE56E21" w:rsidP="4CE56E21" w:rsidRDefault="4CE56E21" w14:paraId="45770025" w14:textId="58AC1C47">
      <w:pPr>
        <w:pStyle w:val="Normal"/>
        <w:spacing w:line="276" w:lineRule="auto"/>
        <w:ind w:left="0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E56E21" w:rsidR="4CE56E2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Essential</w:t>
      </w:r>
    </w:p>
    <w:p w:rsidR="4CE56E21" w:rsidP="4CE56E21" w:rsidRDefault="4CE56E21" w14:paraId="78D5A0D2" w14:textId="295CC4D6">
      <w:pPr>
        <w:pStyle w:val="ListParagraph"/>
        <w:numPr>
          <w:ilvl w:val="0"/>
          <w:numId w:val="3"/>
        </w:numPr>
        <w:spacing w:line="276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E56E21" w:rsidR="4CE56E2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Commitment to the vision and values of the foodbank. Passionate about ending the need for food banks.</w:t>
      </w:r>
    </w:p>
    <w:p w:rsidR="4CE56E21" w:rsidP="12097D69" w:rsidRDefault="4CE56E21" w14:paraId="092D0869" w14:textId="1504DE92">
      <w:pPr>
        <w:pStyle w:val="ListParagraph"/>
        <w:numPr>
          <w:ilvl w:val="0"/>
          <w:numId w:val="3"/>
        </w:numPr>
        <w:spacing w:line="276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2097D69" w:rsidR="7C448BD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Direct </w:t>
      </w:r>
      <w:r w:rsidRPr="12097D69" w:rsidR="7C448BD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project management experience.</w:t>
      </w:r>
    </w:p>
    <w:p w:rsidR="4CE56E21" w:rsidP="4CE56E21" w:rsidRDefault="4CE56E21" w14:paraId="5240A250" w14:textId="30487BD2">
      <w:pPr>
        <w:pStyle w:val="ListParagraph"/>
        <w:numPr>
          <w:ilvl w:val="0"/>
          <w:numId w:val="3"/>
        </w:numPr>
        <w:spacing w:line="276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E56E21" w:rsidR="4CE56E2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Experience of supervising staff and/or volunteers.</w:t>
      </w:r>
    </w:p>
    <w:p w:rsidR="4CE56E21" w:rsidP="4CE56E21" w:rsidRDefault="4CE56E21" w14:paraId="058312F9" w14:textId="5E94335C">
      <w:pPr>
        <w:pStyle w:val="ListParagraph"/>
        <w:numPr>
          <w:ilvl w:val="0"/>
          <w:numId w:val="3"/>
        </w:numPr>
        <w:spacing w:line="276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E56E21" w:rsidR="4CE56E2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Excellent written and verbal communication skills.</w:t>
      </w:r>
    </w:p>
    <w:p w:rsidR="4CE56E21" w:rsidP="4CE56E21" w:rsidRDefault="4CE56E21" w14:paraId="0E4550F7" w14:textId="0C7E2457">
      <w:pPr>
        <w:pStyle w:val="ListParagraph"/>
        <w:numPr>
          <w:ilvl w:val="0"/>
          <w:numId w:val="3"/>
        </w:numPr>
        <w:spacing w:line="276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E56E21" w:rsidR="4CE56E2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Experience of managing relationships with external stakeholders.</w:t>
      </w:r>
    </w:p>
    <w:p w:rsidR="4CE56E21" w:rsidP="4DD8221E" w:rsidRDefault="4CE56E21" w14:paraId="4BB7CC08" w14:textId="19DAE1AD">
      <w:pPr>
        <w:pStyle w:val="ListParagraph"/>
        <w:numPr>
          <w:ilvl w:val="0"/>
          <w:numId w:val="3"/>
        </w:numPr>
        <w:spacing w:line="276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DD8221E" w:rsidR="7C448BD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Embodies </w:t>
      </w:r>
      <w:proofErr w:type="spellStart"/>
      <w:r w:rsidRPr="4DD8221E" w:rsidR="7C448BD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organisational</w:t>
      </w:r>
      <w:proofErr w:type="spellEnd"/>
      <w:r w:rsidRPr="4DD8221E" w:rsidR="7C448BD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values in their leadership style.</w:t>
      </w:r>
    </w:p>
    <w:p w:rsidR="12097D69" w:rsidP="4DD8221E" w:rsidRDefault="12097D69" w14:paraId="4DC82798" w14:textId="10627A49">
      <w:pPr>
        <w:pStyle w:val="ListParagraph"/>
        <w:numPr>
          <w:ilvl w:val="0"/>
          <w:numId w:val="3"/>
        </w:numPr>
        <w:spacing w:line="276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DD8221E" w:rsidR="12097D6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Demonstratable understanding and experience of church engagement across different denominations.</w:t>
      </w:r>
    </w:p>
    <w:p w:rsidR="68E1C335" w:rsidP="12097D69" w:rsidRDefault="68E1C335" w14:paraId="4CC63486" w14:textId="21BCA891">
      <w:pPr>
        <w:pStyle w:val="ListParagraph"/>
        <w:numPr>
          <w:ilvl w:val="0"/>
          <w:numId w:val="3"/>
        </w:numPr>
        <w:spacing w:line="276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2097D69" w:rsidR="68E1C33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Previous leadership experience</w:t>
      </w:r>
    </w:p>
    <w:p w:rsidR="4CE56E21" w:rsidP="4CE56E21" w:rsidRDefault="4CE56E21" w14:paraId="48103D0B" w14:textId="34C8A41A">
      <w:pPr>
        <w:pStyle w:val="Normal"/>
        <w:spacing w:line="276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4CE56E21" w:rsidP="4CE56E21" w:rsidRDefault="4CE56E21" w14:paraId="064C0E7D" w14:textId="00E2EF63">
      <w:pPr>
        <w:pStyle w:val="Normal"/>
        <w:spacing w:line="276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E56E21" w:rsidR="4CE56E2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Desirable</w:t>
      </w:r>
    </w:p>
    <w:p w:rsidR="7C448BD6" w:rsidP="68E1C335" w:rsidRDefault="7C448BD6" w14:paraId="41582934" w14:textId="41754C94">
      <w:pPr>
        <w:pStyle w:val="ListParagraph"/>
        <w:numPr>
          <w:ilvl w:val="0"/>
          <w:numId w:val="4"/>
        </w:numPr>
        <w:spacing w:line="276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DD8221E" w:rsidR="7C448BD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Direct experience working in a social action or social transformation setting.</w:t>
      </w:r>
    </w:p>
    <w:p w:rsidR="4CE56E21" w:rsidP="4CE56E21" w:rsidRDefault="4CE56E21" w14:paraId="259B188B" w14:textId="4448B037">
      <w:pPr>
        <w:pStyle w:val="Normal"/>
        <w:spacing w:line="276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4CE56E21" w:rsidP="4CE56E21" w:rsidRDefault="4CE56E21" w14:paraId="21F78F25" w14:textId="21A5BBD4">
      <w:pPr>
        <w:pStyle w:val="Normal"/>
        <w:spacing w:line="276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4CE56E21" w:rsidP="4CE56E21" w:rsidRDefault="4CE56E21" w14:paraId="78C01BD3" w14:textId="05175220">
      <w:pPr>
        <w:pStyle w:val="Normal"/>
        <w:spacing w:line="276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4CE56E21" w:rsidP="4CE56E21" w:rsidRDefault="4CE56E21" w14:paraId="234DA73E" w14:textId="1C8DA21A">
      <w:pPr>
        <w:pStyle w:val="Normal"/>
        <w:spacing w:line="276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4CE56E21" w:rsidP="4CE56E21" w:rsidRDefault="4CE56E21" w14:paraId="14B36638" w14:textId="3EAB6294">
      <w:pPr>
        <w:pStyle w:val="Normal"/>
        <w:spacing w:line="276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4CE56E21" w:rsidP="4CE56E21" w:rsidRDefault="4CE56E21" w14:paraId="72C90DFF" w14:textId="251A663B">
      <w:pPr>
        <w:pStyle w:val="Normal"/>
        <w:spacing w:line="276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4CE56E21" w:rsidP="4CE56E21" w:rsidRDefault="4CE56E21" w14:paraId="5A83AC1A" w14:textId="3DF729CA">
      <w:pPr>
        <w:pStyle w:val="Normal"/>
        <w:spacing w:line="276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4CE56E21" w:rsidP="4CE56E21" w:rsidRDefault="4CE56E21" w14:paraId="27E8B740" w14:textId="1E3C840F">
      <w:pPr>
        <w:pStyle w:val="Normal"/>
        <w:spacing w:line="276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4CE56E21" w:rsidP="4CE56E21" w:rsidRDefault="4CE56E21" w14:paraId="051D9ECE" w14:textId="24C7DA0A">
      <w:pPr>
        <w:pStyle w:val="Normal"/>
        <w:spacing w:line="276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4CE56E21" w:rsidP="4CE56E21" w:rsidRDefault="4CE56E21" w14:paraId="72BE9EE2" w14:textId="75EFFA06">
      <w:pPr>
        <w:pStyle w:val="Normal"/>
        <w:spacing w:line="276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4CE56E21" w:rsidP="4CE56E21" w:rsidRDefault="4CE56E21" w14:paraId="38118299" w14:textId="2F5CD01F">
      <w:pPr>
        <w:pStyle w:val="Normal"/>
        <w:spacing w:line="276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4CE56E21" w:rsidP="4CE56E21" w:rsidRDefault="4CE56E21" w14:paraId="5F71D385" w14:textId="2D932FC5">
      <w:pPr>
        <w:pStyle w:val="Normal"/>
        <w:spacing w:line="276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4CE56E21" w:rsidP="4CE56E21" w:rsidRDefault="4CE56E21" w14:paraId="4A0E5066" w14:textId="62E2E707">
      <w:pPr>
        <w:pStyle w:val="Normal"/>
        <w:spacing w:line="276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4CE56E21" w:rsidP="4CE56E21" w:rsidRDefault="4CE56E21" w14:paraId="772CBA93" w14:textId="6DB3D805">
      <w:pPr>
        <w:pStyle w:val="Normal"/>
        <w:spacing w:line="276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4CE56E21" w:rsidP="4CE56E21" w:rsidRDefault="4CE56E21" w14:paraId="294C567B" w14:textId="04534602">
      <w:pPr>
        <w:pStyle w:val="Normal"/>
        <w:spacing w:line="276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4CE56E21" w:rsidP="4CE56E21" w:rsidRDefault="4CE56E21" w14:paraId="161EF990" w14:textId="2DC4201D">
      <w:pPr>
        <w:pStyle w:val="Normal"/>
        <w:spacing w:line="276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4CE56E21" w:rsidP="4CE56E21" w:rsidRDefault="4CE56E21" w14:paraId="59A1C70B" w14:textId="3EC88C96">
      <w:pPr>
        <w:pStyle w:val="Normal"/>
        <w:spacing w:line="276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4CE56E21" w:rsidP="4CE56E21" w:rsidRDefault="4CE56E21" w14:paraId="6DCA5606" w14:textId="50A5F36F">
      <w:pPr>
        <w:pStyle w:val="Normal"/>
        <w:spacing w:line="276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4CE56E21" w:rsidP="4CE56E21" w:rsidRDefault="4CE56E21" w14:paraId="501E0F82" w14:textId="2B6973B7">
      <w:pPr>
        <w:pStyle w:val="Normal"/>
        <w:spacing w:line="276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4CE56E21" w:rsidP="4CE56E21" w:rsidRDefault="4CE56E21" w14:paraId="0BC279F9" w14:textId="5F801E0F">
      <w:pPr>
        <w:pStyle w:val="Normal"/>
        <w:spacing w:line="276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4CE56E21" w:rsidP="4CE56E21" w:rsidRDefault="4CE56E21" w14:paraId="1EDEF944" w14:textId="47B942CD">
      <w:pPr>
        <w:pStyle w:val="Normal"/>
        <w:spacing w:line="276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4CE56E21" w:rsidP="4CE56E21" w:rsidRDefault="4CE56E21" w14:paraId="06F23426" w14:textId="10ECB405">
      <w:pPr>
        <w:pStyle w:val="Normal"/>
        <w:spacing w:line="276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4CE56E21" w:rsidP="4CE56E21" w:rsidRDefault="4CE56E21" w14:paraId="49B089DE" w14:textId="73CB1CF3">
      <w:pPr>
        <w:pStyle w:val="Normal"/>
        <w:spacing w:line="276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4CE56E21" w:rsidP="4CE56E21" w:rsidRDefault="4CE56E21" w14:paraId="66EAC54D" w14:textId="7F58CCF3">
      <w:pPr>
        <w:pStyle w:val="Normal"/>
        <w:spacing w:line="276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4CE56E21" w:rsidP="4CE56E21" w:rsidRDefault="4CE56E21" w14:paraId="56F36E01" w14:textId="0251FCC5">
      <w:pPr>
        <w:pStyle w:val="Normal"/>
        <w:spacing w:line="276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4CE56E21" w:rsidP="4CE56E21" w:rsidRDefault="4CE56E21" w14:paraId="645342B4" w14:textId="135CC7E9">
      <w:pPr>
        <w:spacing w:line="276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E56E21" w:rsidR="4CE56E2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Specific Responsibilities:</w:t>
      </w:r>
    </w:p>
    <w:p w:rsidR="4CE56E21" w:rsidP="4CE56E21" w:rsidRDefault="4CE56E21" w14:paraId="23E035B4" w14:textId="772BC2C4">
      <w:pPr>
        <w:spacing w:line="276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E56E21" w:rsidR="4CE56E2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Staff and Volunteer Team</w:t>
      </w:r>
    </w:p>
    <w:p w:rsidR="4CE56E21" w:rsidP="4CE56E21" w:rsidRDefault="4CE56E21" w14:paraId="2A42E5DA" w14:textId="2AF93ED1">
      <w:pPr>
        <w:pStyle w:val="ListParagraph"/>
        <w:numPr>
          <w:ilvl w:val="0"/>
          <w:numId w:val="5"/>
        </w:numPr>
        <w:spacing w:line="276" w:lineRule="auto"/>
        <w:ind w:left="720" w:hanging="360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DD8221E" w:rsidR="4CE56E2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Provide structure and management to members of the foodbank staff and volunteer team.</w:t>
      </w:r>
    </w:p>
    <w:p w:rsidR="4CE56E21" w:rsidP="4CE56E21" w:rsidRDefault="4CE56E21" w14:paraId="173F029D" w14:textId="7C122B9B">
      <w:pPr>
        <w:pStyle w:val="ListParagraph"/>
        <w:numPr>
          <w:ilvl w:val="0"/>
          <w:numId w:val="5"/>
        </w:numPr>
        <w:spacing w:line="276" w:lineRule="auto"/>
        <w:ind w:left="720" w:hanging="360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CE56E21" w:rsidR="4CE56E2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Provide 1:1 supervision to members of the foodbank staff and volunteer team.</w:t>
      </w:r>
    </w:p>
    <w:p w:rsidR="4CE56E21" w:rsidP="4CE56E21" w:rsidRDefault="4CE56E21" w14:paraId="4E83128C" w14:textId="289610D5">
      <w:pPr>
        <w:pStyle w:val="ListParagraph"/>
        <w:numPr>
          <w:ilvl w:val="0"/>
          <w:numId w:val="5"/>
        </w:numPr>
        <w:spacing w:line="276" w:lineRule="auto"/>
        <w:ind w:left="720" w:hanging="360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CE56E21" w:rsidR="4CE56E2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Develop staff roles and lead on recruitment of any additional staff members.</w:t>
      </w:r>
    </w:p>
    <w:p w:rsidR="4CE56E21" w:rsidP="4DD8221E" w:rsidRDefault="4CE56E21" w14:paraId="4785B136" w14:textId="56DB599D">
      <w:pPr>
        <w:pStyle w:val="ListParagraph"/>
        <w:numPr>
          <w:ilvl w:val="0"/>
          <w:numId w:val="5"/>
        </w:numPr>
        <w:spacing w:line="276" w:lineRule="auto"/>
        <w:ind w:left="720" w:hanging="360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DD8221E" w:rsidR="4CE56E2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Providing direction and vision to members of the foodbank staff and volunteer team.</w:t>
      </w:r>
    </w:p>
    <w:p w:rsidR="4DD8221E" w:rsidP="4DD8221E" w:rsidRDefault="4DD8221E" w14:paraId="3919E71D" w14:textId="6F6797DD">
      <w:pPr>
        <w:pStyle w:val="ListParagraph"/>
        <w:numPr>
          <w:ilvl w:val="0"/>
          <w:numId w:val="5"/>
        </w:numPr>
        <w:spacing w:line="276" w:lineRule="auto"/>
        <w:ind w:left="720" w:hanging="360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DD8221E" w:rsidR="4DD8221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Embedded within the team and general operations of St </w:t>
      </w:r>
      <w:proofErr w:type="spellStart"/>
      <w:r w:rsidRPr="4DD8221E" w:rsidR="4DD8221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Cuthman’s</w:t>
      </w:r>
      <w:proofErr w:type="spellEnd"/>
      <w:r w:rsidRPr="4DD8221E" w:rsidR="4DD8221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Church.</w:t>
      </w:r>
    </w:p>
    <w:p w:rsidR="4CE56E21" w:rsidP="4CE56E21" w:rsidRDefault="4CE56E21" w14:paraId="56FDA60D" w14:textId="60BBD021">
      <w:pPr>
        <w:spacing w:line="276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4CE56E21" w:rsidP="4CE56E21" w:rsidRDefault="4CE56E21" w14:paraId="1C350D55" w14:textId="6397F350">
      <w:pPr>
        <w:spacing w:line="276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E56E21" w:rsidR="4CE56E2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External Relationships</w:t>
      </w:r>
    </w:p>
    <w:p w:rsidR="4CE56E21" w:rsidP="4CE56E21" w:rsidRDefault="4CE56E21" w14:paraId="19E6DF36" w14:textId="0E05FC16">
      <w:pPr>
        <w:pStyle w:val="ListParagraph"/>
        <w:numPr>
          <w:ilvl w:val="0"/>
          <w:numId w:val="6"/>
        </w:numPr>
        <w:spacing w:line="276" w:lineRule="auto"/>
        <w:ind w:left="720" w:hanging="360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CE56E21" w:rsidR="4CE56E2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Attend and engage with various interagency networks and meetings locally and within trussell trust network.</w:t>
      </w:r>
    </w:p>
    <w:p w:rsidR="4CE56E21" w:rsidP="4CE56E21" w:rsidRDefault="4CE56E21" w14:paraId="5BD87B1E" w14:textId="45DF6D3E">
      <w:pPr>
        <w:pStyle w:val="ListParagraph"/>
        <w:numPr>
          <w:ilvl w:val="0"/>
          <w:numId w:val="6"/>
        </w:numPr>
        <w:spacing w:line="276" w:lineRule="auto"/>
        <w:ind w:left="720" w:hanging="360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CE56E21" w:rsidR="4CE56E2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Represent the Foodbank in any media enquiries such as interviews, podcasts, visits etc.</w:t>
      </w:r>
    </w:p>
    <w:p w:rsidR="4CE56E21" w:rsidP="4CE56E21" w:rsidRDefault="4CE56E21" w14:paraId="3EE0FB05" w14:textId="3E302961">
      <w:pPr>
        <w:pStyle w:val="ListParagraph"/>
        <w:numPr>
          <w:ilvl w:val="0"/>
          <w:numId w:val="6"/>
        </w:numPr>
        <w:spacing w:line="276" w:lineRule="auto"/>
        <w:ind w:left="720" w:hanging="360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CE56E21" w:rsidR="4CE56E2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Communicate with referral and signposting agencies, engaging them in the strategic direction of the foodbank and the </w:t>
      </w:r>
      <w:proofErr w:type="gramStart"/>
      <w:r w:rsidRPr="4CE56E21" w:rsidR="4CE56E2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drop in</w:t>
      </w:r>
      <w:proofErr w:type="gramEnd"/>
      <w:r w:rsidRPr="4CE56E21" w:rsidR="4CE56E2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service.</w:t>
      </w:r>
    </w:p>
    <w:p w:rsidR="4CE56E21" w:rsidP="4CE56E21" w:rsidRDefault="4CE56E21" w14:paraId="044EFE10" w14:textId="147D8A6C">
      <w:pPr>
        <w:pStyle w:val="ListParagraph"/>
        <w:numPr>
          <w:ilvl w:val="0"/>
          <w:numId w:val="6"/>
        </w:numPr>
        <w:spacing w:line="276" w:lineRule="auto"/>
        <w:ind w:left="720" w:hanging="360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CE56E21" w:rsidR="4CE56E2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Participate in Trussell Trust Strategic Consultation Group.</w:t>
      </w:r>
    </w:p>
    <w:p w:rsidR="4CE56E21" w:rsidP="4CE56E21" w:rsidRDefault="4CE56E21" w14:paraId="176AD0CC" w14:textId="588DB252">
      <w:pPr>
        <w:pStyle w:val="ListParagraph"/>
        <w:numPr>
          <w:ilvl w:val="0"/>
          <w:numId w:val="6"/>
        </w:numPr>
        <w:spacing w:line="276" w:lineRule="auto"/>
        <w:ind w:left="720" w:hanging="360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CE56E21" w:rsidR="4CE56E2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Engage with local politicians through regular contact, consultation and briefings.</w:t>
      </w:r>
    </w:p>
    <w:p w:rsidR="4CE56E21" w:rsidP="4CE56E21" w:rsidRDefault="4CE56E21" w14:paraId="01868E69" w14:textId="4962BD3D">
      <w:pPr>
        <w:spacing w:line="276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4CE56E21" w:rsidP="4CE56E21" w:rsidRDefault="4CE56E21" w14:paraId="51B048D6" w14:textId="1451FAA1">
      <w:pPr>
        <w:spacing w:line="276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E56E21" w:rsidR="4CE56E2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Strategic Direction</w:t>
      </w:r>
    </w:p>
    <w:p w:rsidR="4CE56E21" w:rsidP="4CE56E21" w:rsidRDefault="4CE56E21" w14:paraId="706C3004" w14:textId="0F45FA2F">
      <w:pPr>
        <w:pStyle w:val="ListParagraph"/>
        <w:numPr>
          <w:ilvl w:val="0"/>
          <w:numId w:val="7"/>
        </w:numPr>
        <w:spacing w:line="276" w:lineRule="auto"/>
        <w:ind w:left="720" w:hanging="360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CE56E21" w:rsidR="4CE56E2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Chair meetings of the Foodbank Steering Group to help inform the development of the strategy.</w:t>
      </w:r>
    </w:p>
    <w:p w:rsidR="4CE56E21" w:rsidP="4CE56E21" w:rsidRDefault="4CE56E21" w14:paraId="32740018" w14:textId="1EAB8F83">
      <w:pPr>
        <w:pStyle w:val="ListParagraph"/>
        <w:numPr>
          <w:ilvl w:val="0"/>
          <w:numId w:val="7"/>
        </w:numPr>
        <w:spacing w:line="276" w:lineRule="auto"/>
        <w:ind w:left="720" w:hanging="360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CE56E21" w:rsidR="4CE56E2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Work with Trussell Trust departments and area manager in developing the foodbank strategy</w:t>
      </w:r>
    </w:p>
    <w:p w:rsidR="4CE56E21" w:rsidP="4CE56E21" w:rsidRDefault="4CE56E21" w14:paraId="77081DE3" w14:textId="757380BA">
      <w:pPr>
        <w:pStyle w:val="ListParagraph"/>
        <w:numPr>
          <w:ilvl w:val="0"/>
          <w:numId w:val="7"/>
        </w:numPr>
        <w:spacing w:line="276" w:lineRule="auto"/>
        <w:ind w:left="720" w:hanging="360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CE56E21" w:rsidR="4CE56E2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Provide direction to staff and volunteer team members involved in the implementation of the strategy.</w:t>
      </w:r>
    </w:p>
    <w:p w:rsidR="4CE56E21" w:rsidP="4CE56E21" w:rsidRDefault="4CE56E21" w14:paraId="3C5B18EB" w14:textId="0A472664">
      <w:pPr>
        <w:pStyle w:val="ListParagraph"/>
        <w:numPr>
          <w:ilvl w:val="0"/>
          <w:numId w:val="7"/>
        </w:numPr>
        <w:spacing w:line="276" w:lineRule="auto"/>
        <w:ind w:left="720" w:hanging="360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CE56E21" w:rsidR="4CE56E2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Develop the Whitehawk Foodbank Together for Change Strategic Development Plan.</w:t>
      </w:r>
    </w:p>
    <w:p w:rsidR="4CE56E21" w:rsidP="4CE56E21" w:rsidRDefault="4CE56E21" w14:paraId="4C835EC5" w14:textId="7734813F">
      <w:pPr>
        <w:spacing w:line="276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4CE56E21" w:rsidP="4CE56E21" w:rsidRDefault="4CE56E21" w14:paraId="2AC2A82D" w14:textId="0EACEC52">
      <w:pPr>
        <w:spacing w:line="276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E56E21" w:rsidR="4CE56E2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Project Management</w:t>
      </w:r>
    </w:p>
    <w:p w:rsidR="4CE56E21" w:rsidP="4CE56E21" w:rsidRDefault="4CE56E21" w14:paraId="074EE60E" w14:textId="289AAE8D">
      <w:pPr>
        <w:pStyle w:val="ListParagraph"/>
        <w:numPr>
          <w:ilvl w:val="0"/>
          <w:numId w:val="8"/>
        </w:numPr>
        <w:spacing w:line="276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CE56E21" w:rsidR="4CE56E2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Financial Inclusion. Oversee the Financial Inclusion Project in partnership with Citizens Advice Brighton &amp; Hove. </w:t>
      </w:r>
    </w:p>
    <w:p w:rsidR="4CE56E21" w:rsidP="4CE56E21" w:rsidRDefault="4CE56E21" w14:paraId="2C31B97E" w14:textId="75A21887">
      <w:pPr>
        <w:pStyle w:val="ListParagraph"/>
        <w:numPr>
          <w:ilvl w:val="1"/>
          <w:numId w:val="8"/>
        </w:numPr>
        <w:spacing w:line="276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CE56E21" w:rsidR="4CE56E2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Provide any reporting requirements to Trussell Trust Financial Inclusion team.</w:t>
      </w:r>
    </w:p>
    <w:p w:rsidR="4CE56E21" w:rsidP="4CE56E21" w:rsidRDefault="4CE56E21" w14:paraId="00C24250" w14:textId="05521E09">
      <w:pPr>
        <w:pStyle w:val="ListParagraph"/>
        <w:numPr>
          <w:ilvl w:val="1"/>
          <w:numId w:val="8"/>
        </w:numPr>
        <w:spacing w:line="276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CE56E21" w:rsidR="4CE56E2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Participate in quarterly review meetings of the project.</w:t>
      </w:r>
    </w:p>
    <w:p w:rsidR="4CE56E21" w:rsidP="4CE56E21" w:rsidRDefault="4CE56E21" w14:paraId="648EBA83" w14:textId="7E42D0B0">
      <w:pPr>
        <w:pStyle w:val="ListParagraph"/>
        <w:numPr>
          <w:ilvl w:val="1"/>
          <w:numId w:val="8"/>
        </w:numPr>
        <w:spacing w:line="276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CE56E21" w:rsidR="4CE56E2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Provide support and oversight to allocated Citizens Advice staff </w:t>
      </w:r>
      <w:proofErr w:type="gramStart"/>
      <w:r w:rsidRPr="4CE56E21" w:rsidR="4CE56E2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member</w:t>
      </w:r>
      <w:proofErr w:type="gramEnd"/>
      <w:r w:rsidRPr="4CE56E21" w:rsidR="4CE56E2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. </w:t>
      </w:r>
    </w:p>
    <w:p w:rsidR="4CE56E21" w:rsidP="4CE56E21" w:rsidRDefault="4CE56E21" w14:paraId="47817DF6" w14:textId="49F38862">
      <w:pPr>
        <w:pStyle w:val="ListParagraph"/>
        <w:numPr>
          <w:ilvl w:val="1"/>
          <w:numId w:val="8"/>
        </w:numPr>
        <w:spacing w:line="276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CE56E21" w:rsidR="4CE56E2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Work closely with the Financial Inclusion Manager from the Trussell Trust to strategically reflect on and develop our income </w:t>
      </w:r>
      <w:proofErr w:type="spellStart"/>
      <w:r w:rsidRPr="4CE56E21" w:rsidR="4CE56E2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maximisation</w:t>
      </w:r>
      <w:proofErr w:type="spellEnd"/>
      <w:r w:rsidRPr="4CE56E21" w:rsidR="4CE56E2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work.</w:t>
      </w:r>
    </w:p>
    <w:p w:rsidR="4CE56E21" w:rsidP="4CE56E21" w:rsidRDefault="4CE56E21" w14:paraId="3C03048D" w14:textId="2727340F">
      <w:pPr>
        <w:pStyle w:val="ListParagraph"/>
        <w:numPr>
          <w:ilvl w:val="1"/>
          <w:numId w:val="8"/>
        </w:numPr>
        <w:spacing w:line="276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CE56E21" w:rsidR="4CE56E2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Ensure that the staff and volunteers of the Whitehawk Foodbank engage excellently with our Financial Inclusion Project.</w:t>
      </w:r>
    </w:p>
    <w:p w:rsidR="4CE56E21" w:rsidP="4CE56E21" w:rsidRDefault="4CE56E21" w14:paraId="6A436D17" w14:textId="7D76A7C3">
      <w:pPr>
        <w:pStyle w:val="ListParagraph"/>
        <w:numPr>
          <w:ilvl w:val="1"/>
          <w:numId w:val="8"/>
        </w:numPr>
        <w:spacing w:line="276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CE56E21" w:rsidR="4CE56E2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Strategically use the data captured from the project to enhance its effectiveness.</w:t>
      </w:r>
    </w:p>
    <w:p w:rsidR="4CE56E21" w:rsidP="4CE56E21" w:rsidRDefault="4CE56E21" w14:paraId="24F90870" w14:textId="5E0C061A">
      <w:pPr>
        <w:pStyle w:val="ListParagraph"/>
        <w:numPr>
          <w:ilvl w:val="0"/>
          <w:numId w:val="8"/>
        </w:numPr>
        <w:spacing w:line="276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CE56E21" w:rsidR="4CE56E2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Organising and Local </w:t>
      </w:r>
      <w:proofErr w:type="spellStart"/>
      <w:r w:rsidRPr="4CE56E21" w:rsidR="4CE56E2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Mobilisation</w:t>
      </w:r>
      <w:proofErr w:type="spellEnd"/>
      <w:r w:rsidRPr="4CE56E21" w:rsidR="4CE56E2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. Oversee the OLM </w:t>
      </w:r>
      <w:proofErr w:type="spellStart"/>
      <w:r w:rsidRPr="4CE56E21" w:rsidR="4CE56E2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programme</w:t>
      </w:r>
      <w:proofErr w:type="spellEnd"/>
      <w:r w:rsidRPr="4CE56E21" w:rsidR="4CE56E2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in partnership with Trussell Trust.</w:t>
      </w:r>
    </w:p>
    <w:p w:rsidR="4CE56E21" w:rsidP="4CE56E21" w:rsidRDefault="4CE56E21" w14:paraId="7A65B18C" w14:textId="24FF9D9D">
      <w:pPr>
        <w:pStyle w:val="ListParagraph"/>
        <w:numPr>
          <w:ilvl w:val="1"/>
          <w:numId w:val="8"/>
        </w:numPr>
        <w:spacing w:line="276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CE56E21" w:rsidR="4CE56E2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Provide supervision and support to Campaigns Manager.</w:t>
      </w:r>
    </w:p>
    <w:p w:rsidR="4CE56E21" w:rsidP="4CE56E21" w:rsidRDefault="4CE56E21" w14:paraId="65487918" w14:textId="70DD5589">
      <w:pPr>
        <w:pStyle w:val="ListParagraph"/>
        <w:numPr>
          <w:ilvl w:val="1"/>
          <w:numId w:val="8"/>
        </w:numPr>
        <w:spacing w:line="276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CE56E21" w:rsidR="4CE56E2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Support the implementation of the </w:t>
      </w:r>
      <w:proofErr w:type="spellStart"/>
      <w:r w:rsidRPr="4CE56E21" w:rsidR="4CE56E2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programme</w:t>
      </w:r>
      <w:proofErr w:type="spellEnd"/>
      <w:r w:rsidRPr="4CE56E21" w:rsidR="4CE56E2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and accompanying influencing strategy.</w:t>
      </w:r>
    </w:p>
    <w:p w:rsidR="4CE56E21" w:rsidP="0EE57D12" w:rsidRDefault="4CE56E21" w14:paraId="37896893" w14:textId="4A7F4A36">
      <w:pPr>
        <w:pStyle w:val="ListParagraph"/>
        <w:numPr>
          <w:ilvl w:val="1"/>
          <w:numId w:val="8"/>
        </w:numPr>
        <w:spacing w:line="276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EE57D12" w:rsidR="4CE56E2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Other supporting duties: Media engagement, event participation.</w:t>
      </w:r>
    </w:p>
    <w:p w:rsidR="0EE57D12" w:rsidP="0EE57D12" w:rsidRDefault="0EE57D12" w14:paraId="712F926B" w14:textId="26387DA7">
      <w:pPr>
        <w:pStyle w:val="ListParagraph"/>
        <w:numPr>
          <w:ilvl w:val="0"/>
          <w:numId w:val="8"/>
        </w:numPr>
        <w:spacing w:line="276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EE57D12" w:rsidR="0EE57D1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Trussell Trust Pathfinder Programme</w:t>
      </w:r>
    </w:p>
    <w:p w:rsidR="0EE57D12" w:rsidP="0EE57D12" w:rsidRDefault="0EE57D12" w14:paraId="72075329" w14:textId="1111CEC2">
      <w:pPr>
        <w:pStyle w:val="ListParagraph"/>
        <w:numPr>
          <w:ilvl w:val="1"/>
          <w:numId w:val="8"/>
        </w:numPr>
        <w:spacing w:line="276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EE57D12" w:rsidR="0EE57D1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Engage in meetings and appointments associated with the pathfinder </w:t>
      </w:r>
      <w:proofErr w:type="spellStart"/>
      <w:r w:rsidRPr="0EE57D12" w:rsidR="0EE57D1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programme</w:t>
      </w:r>
      <w:proofErr w:type="spellEnd"/>
      <w:r w:rsidRPr="0EE57D12" w:rsidR="0EE57D1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including regular catch ups, annual conferences and specialist learnings.</w:t>
      </w:r>
    </w:p>
    <w:p w:rsidR="0EE57D12" w:rsidP="0EE57D12" w:rsidRDefault="0EE57D12" w14:paraId="634BAF09" w14:textId="694E044D">
      <w:pPr>
        <w:pStyle w:val="ListParagraph"/>
        <w:numPr>
          <w:ilvl w:val="1"/>
          <w:numId w:val="8"/>
        </w:numPr>
        <w:spacing w:line="276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4CE56E21" w:rsidP="4CE56E21" w:rsidRDefault="4CE56E21" w14:paraId="234FDA33" w14:textId="026A4C16">
      <w:pPr>
        <w:spacing w:line="276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4CE56E21" w:rsidP="4CE56E21" w:rsidRDefault="4CE56E21" w14:paraId="05FF8922" w14:textId="46098016">
      <w:pPr>
        <w:spacing w:line="276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E56E21" w:rsidR="4CE56E2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Foodbank Operations</w:t>
      </w:r>
    </w:p>
    <w:p w:rsidR="4CE56E21" w:rsidP="4CE56E21" w:rsidRDefault="4CE56E21" w14:paraId="78A2DDBF" w14:textId="1AF4227C">
      <w:pPr>
        <w:pStyle w:val="ListParagraph"/>
        <w:numPr>
          <w:ilvl w:val="0"/>
          <w:numId w:val="9"/>
        </w:numPr>
        <w:spacing w:line="276" w:lineRule="auto"/>
        <w:ind w:left="720" w:hanging="360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CE56E21" w:rsidR="4CE56E2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Provide leadership, advice and direction to staff and volunteer team members to ensure successful operation of the foodbank.</w:t>
      </w:r>
    </w:p>
    <w:p w:rsidR="4CE56E21" w:rsidP="4CE56E21" w:rsidRDefault="4CE56E21" w14:paraId="4FCD9AED" w14:textId="4BCFDF23">
      <w:pPr>
        <w:pStyle w:val="ListParagraph"/>
        <w:numPr>
          <w:ilvl w:val="0"/>
          <w:numId w:val="9"/>
        </w:numPr>
        <w:spacing w:line="276" w:lineRule="auto"/>
        <w:ind w:left="720" w:hanging="360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CE56E21" w:rsidR="4CE56E2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Pick up any areas of volunteer management, systems, administration, data and other responsibilities that other team members don’t have capacity to complete.</w:t>
      </w:r>
    </w:p>
    <w:p w:rsidR="4CE56E21" w:rsidP="4CE56E21" w:rsidRDefault="4CE56E21" w14:paraId="2B1E4B84" w14:textId="7132F3E1">
      <w:pPr>
        <w:pStyle w:val="ListParagraph"/>
        <w:numPr>
          <w:ilvl w:val="0"/>
          <w:numId w:val="9"/>
        </w:numPr>
        <w:spacing w:line="276" w:lineRule="auto"/>
        <w:ind w:left="720" w:hanging="360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CE56E21" w:rsidR="4CE56E2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Explore the development of a wider volunteer team to support foodbank staff in foodbank operations.</w:t>
      </w:r>
    </w:p>
    <w:p w:rsidR="4CE56E21" w:rsidP="4CE56E21" w:rsidRDefault="4CE56E21" w14:paraId="4A1AF929" w14:textId="25511846">
      <w:pPr>
        <w:pStyle w:val="ListParagraph"/>
        <w:numPr>
          <w:ilvl w:val="0"/>
          <w:numId w:val="9"/>
        </w:numPr>
        <w:spacing w:line="276" w:lineRule="auto"/>
        <w:ind w:left="720" w:hanging="360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CE56E21" w:rsidR="4CE56E2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Explore ways in which foodbank operations can be developed to release team capacity and contribute towards the </w:t>
      </w:r>
      <w:proofErr w:type="gramStart"/>
      <w:r w:rsidRPr="4CE56E21" w:rsidR="4CE56E2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foodbanks</w:t>
      </w:r>
      <w:proofErr w:type="gramEnd"/>
      <w:r w:rsidRPr="4CE56E21" w:rsidR="4CE56E2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strategic direction.</w:t>
      </w:r>
    </w:p>
    <w:p w:rsidR="4CE56E21" w:rsidP="4CE56E21" w:rsidRDefault="4CE56E21" w14:paraId="1CBF8675" w14:textId="355B154B">
      <w:pPr>
        <w:spacing w:line="276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4CE56E21" w:rsidP="4CE56E21" w:rsidRDefault="4CE56E21" w14:paraId="25D7ED0B" w14:textId="6F244A83">
      <w:pPr>
        <w:spacing w:line="276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E56E21" w:rsidR="4CE56E2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Other Areas</w:t>
      </w:r>
    </w:p>
    <w:p w:rsidR="4CE56E21" w:rsidP="4CE56E21" w:rsidRDefault="4CE56E21" w14:paraId="07A9C93F" w14:textId="5E844671">
      <w:pPr>
        <w:pStyle w:val="ListParagraph"/>
        <w:numPr>
          <w:ilvl w:val="0"/>
          <w:numId w:val="10"/>
        </w:numPr>
        <w:spacing w:line="276" w:lineRule="auto"/>
        <w:ind w:left="720" w:hanging="360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CE56E21" w:rsidR="4CE56E2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Work towards improving the environmental sustainability associated with the foodbank.</w:t>
      </w:r>
    </w:p>
    <w:p w:rsidR="4CE56E21" w:rsidP="4CE56E21" w:rsidRDefault="4CE56E21" w14:paraId="4A4F29E6" w14:textId="4F444A96">
      <w:pPr>
        <w:pStyle w:val="ListParagraph"/>
        <w:numPr>
          <w:ilvl w:val="0"/>
          <w:numId w:val="10"/>
        </w:numPr>
        <w:spacing w:line="276" w:lineRule="auto"/>
        <w:ind w:left="720" w:hanging="360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CE56E21" w:rsidR="4CE56E2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Improve diversity and representation within the foodbank team and leadership.</w:t>
      </w:r>
    </w:p>
    <w:p w:rsidR="4CE56E21" w:rsidP="4CE56E21" w:rsidRDefault="4CE56E21" w14:paraId="272FF726" w14:textId="374C77E3">
      <w:pPr>
        <w:spacing w:line="276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4CE56E21" w:rsidP="4CE56E21" w:rsidRDefault="4CE56E21" w14:paraId="3F94BF8E" w14:textId="54AB2805">
      <w:pPr>
        <w:pStyle w:val="Normal"/>
        <w:spacing w:line="276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4CE56E21" w:rsidP="4CE56E21" w:rsidRDefault="4CE56E21" w14:paraId="2B14EC2A" w14:textId="5F9D3030">
      <w:pPr>
        <w:pStyle w:val="Normal"/>
        <w:jc w:val="left"/>
        <w:rPr>
          <w:b w:val="1"/>
          <w:bCs w:val="1"/>
          <w:sz w:val="24"/>
          <w:szCs w:val="24"/>
        </w:rPr>
      </w:pPr>
    </w:p>
    <w:sectPr>
      <w:pgSz w:w="12240" w:h="15840" w:orient="portrait"/>
      <w:pgMar w:top="720" w:right="720" w:bottom="720" w:left="720" w:header="720" w:footer="720" w:gutter="0"/>
      <w:cols w:space="720"/>
      <w:docGrid w:linePitch="360"/>
      <w:headerReference w:type="default" r:id="Rb5bf795f688a4977"/>
      <w:footerReference w:type="default" r:id="Rb00d85446d8042c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CE56E21" w:rsidTr="4CE56E21" w14:paraId="76841D13">
      <w:tc>
        <w:tcPr>
          <w:tcW w:w="3120" w:type="dxa"/>
          <w:tcMar/>
        </w:tcPr>
        <w:p w:rsidR="4CE56E21" w:rsidP="4CE56E21" w:rsidRDefault="4CE56E21" w14:paraId="2F3BB596" w14:textId="706F6D53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4CE56E21" w:rsidP="4CE56E21" w:rsidRDefault="4CE56E21" w14:paraId="094E2672" w14:textId="66C6225D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4CE56E21" w:rsidP="4CE56E21" w:rsidRDefault="4CE56E21" w14:paraId="145F2633" w14:textId="67E6A030">
          <w:pPr>
            <w:pStyle w:val="Header"/>
            <w:bidi w:val="0"/>
            <w:ind w:right="-115"/>
            <w:jc w:val="right"/>
          </w:pPr>
        </w:p>
      </w:tc>
    </w:tr>
  </w:tbl>
  <w:p w:rsidR="4CE56E21" w:rsidP="4CE56E21" w:rsidRDefault="4CE56E21" w14:paraId="3F425C71" w14:textId="16D58593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CE56E21" w:rsidTr="4CE56E21" w14:paraId="4837D322">
      <w:tc>
        <w:tcPr>
          <w:tcW w:w="3120" w:type="dxa"/>
          <w:tcMar/>
        </w:tcPr>
        <w:p w:rsidR="4CE56E21" w:rsidP="4CE56E21" w:rsidRDefault="4CE56E21" w14:paraId="19E6274C" w14:textId="6D74CCE8">
          <w:pPr>
            <w:pStyle w:val="Header"/>
            <w:ind w:left="-115"/>
            <w:jc w:val="left"/>
          </w:pPr>
        </w:p>
      </w:tc>
      <w:tc>
        <w:tcPr>
          <w:tcW w:w="3120" w:type="dxa"/>
          <w:tcMar/>
        </w:tcPr>
        <w:p w:rsidR="4CE56E21" w:rsidP="4CE56E21" w:rsidRDefault="4CE56E21" w14:paraId="36BAF4CA" w14:textId="7B0B16AB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4CE56E21" w:rsidP="4CE56E21" w:rsidRDefault="4CE56E21" w14:paraId="6C842003" w14:textId="1ADFF6C2">
          <w:pPr>
            <w:pStyle w:val="Header"/>
            <w:bidi w:val="0"/>
            <w:ind w:right="-115"/>
            <w:jc w:val="right"/>
          </w:pPr>
        </w:p>
      </w:tc>
    </w:tr>
  </w:tbl>
  <w:p w:rsidR="4CE56E21" w:rsidP="4CE56E21" w:rsidRDefault="4CE56E21" w14:paraId="37263C0F" w14:textId="6C31F3E3">
    <w:pPr>
      <w:pStyle w:val="Header"/>
      <w:bidi w:val="0"/>
    </w:pPr>
  </w:p>
</w:hdr>
</file>

<file path=word/intelligence2.xml><?xml version="1.0" encoding="utf-8"?>
<int2:intelligence xmlns:int2="http://schemas.microsoft.com/office/intelligence/2020/intelligence">
  <int2:observations>
    <int2:textHash int2:hashCode="FPRZ1yFnCPrzsl" int2:id="DWanBEBY">
      <int2:state int2:type="LegacyProofing" int2:value="Rejected"/>
    </int2:textHash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10">
    <w:nsid w:val="39f4e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44af20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5485ce8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2e920a6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5e06b7a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15c8a56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3e20a71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1edc816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5febbe0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72de366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2BA1E2E"/>
    <w:rsid w:val="04A53905"/>
    <w:rsid w:val="04BF1878"/>
    <w:rsid w:val="0AFDDD26"/>
    <w:rsid w:val="0C55E588"/>
    <w:rsid w:val="0D49A87B"/>
    <w:rsid w:val="0EE57D12"/>
    <w:rsid w:val="0FA6AEA7"/>
    <w:rsid w:val="106DAD08"/>
    <w:rsid w:val="11451956"/>
    <w:rsid w:val="12097D69"/>
    <w:rsid w:val="12BA1E2E"/>
    <w:rsid w:val="13825DE4"/>
    <w:rsid w:val="1D5FCC45"/>
    <w:rsid w:val="1E53936E"/>
    <w:rsid w:val="2706AE8B"/>
    <w:rsid w:val="2706AE8B"/>
    <w:rsid w:val="2EECE964"/>
    <w:rsid w:val="2F008599"/>
    <w:rsid w:val="33C27738"/>
    <w:rsid w:val="3512122F"/>
    <w:rsid w:val="37F76CEB"/>
    <w:rsid w:val="39933D4C"/>
    <w:rsid w:val="39933D4C"/>
    <w:rsid w:val="3B821845"/>
    <w:rsid w:val="433A1F92"/>
    <w:rsid w:val="4414BE5E"/>
    <w:rsid w:val="4A6E6BB2"/>
    <w:rsid w:val="4CCFC701"/>
    <w:rsid w:val="4CE56E21"/>
    <w:rsid w:val="4DD8221E"/>
    <w:rsid w:val="50209020"/>
    <w:rsid w:val="599C17CF"/>
    <w:rsid w:val="5CE5EACB"/>
    <w:rsid w:val="5D3F528D"/>
    <w:rsid w:val="5F54094C"/>
    <w:rsid w:val="6293F684"/>
    <w:rsid w:val="676767A7"/>
    <w:rsid w:val="68E1C335"/>
    <w:rsid w:val="69CC5B59"/>
    <w:rsid w:val="6A9F0869"/>
    <w:rsid w:val="6B00BE22"/>
    <w:rsid w:val="6C1963F7"/>
    <w:rsid w:val="6C540127"/>
    <w:rsid w:val="6F8EFF3C"/>
    <w:rsid w:val="72C342AB"/>
    <w:rsid w:val="755A94D9"/>
    <w:rsid w:val="77B6A91A"/>
    <w:rsid w:val="77B6A91A"/>
    <w:rsid w:val="7C448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BA1E2E"/>
  <w15:chartTrackingRefBased/>
  <w15:docId w15:val="{C1A77356-B7C7-45FA-AE75-70EE6C4866E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microsoft.com/office/2020/10/relationships/intelligence" Target="intelligence2.xml" Id="R2abe26e9082d4c07" /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numbering" Target="numbering.xml" Id="R586baf4e685a43f3" /><Relationship Type="http://schemas.openxmlformats.org/officeDocument/2006/relationships/styles" Target="styles.xml" Id="rId1" /><Relationship Type="http://schemas.openxmlformats.org/officeDocument/2006/relationships/image" Target="/media/image.png" Id="R5218f46bcb2c49d0" /><Relationship Type="http://schemas.openxmlformats.org/officeDocument/2006/relationships/header" Target="header.xml" Id="Rb5bf795f688a4977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2.png" Id="Rb1c14427bda14fc6" /><Relationship Type="http://schemas.openxmlformats.org/officeDocument/2006/relationships/footer" Target="footer.xml" Id="Rb00d85446d8042c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B16FFA42D8F94CACC9AFCA1C98DF6B" ma:contentTypeVersion="16" ma:contentTypeDescription="Create a new document." ma:contentTypeScope="" ma:versionID="94c68d8791a3d492285b1ebbcb348bf8">
  <xsd:schema xmlns:xsd="http://www.w3.org/2001/XMLSchema" xmlns:xs="http://www.w3.org/2001/XMLSchema" xmlns:p="http://schemas.microsoft.com/office/2006/metadata/properties" xmlns:ns2="cf554f03-fefa-4d5d-85cb-4239b3e465b6" xmlns:ns3="4225b39d-3a2c-45c7-aebb-369ad8fdd0d1" targetNamespace="http://schemas.microsoft.com/office/2006/metadata/properties" ma:root="true" ma:fieldsID="9ac07217aa901493293c115dac04cf7f" ns2:_="" ns3:_="">
    <xsd:import namespace="cf554f03-fefa-4d5d-85cb-4239b3e465b6"/>
    <xsd:import namespace="4225b39d-3a2c-45c7-aebb-369ad8fdd0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554f03-fefa-4d5d-85cb-4239b3e465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cd41718-79c3-4e75-9b88-01283b3999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25b39d-3a2c-45c7-aebb-369ad8fdd0d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4e36a10-74c4-4b0b-8ea6-3d18c4712f72}" ma:internalName="TaxCatchAll" ma:showField="CatchAllData" ma:web="4225b39d-3a2c-45c7-aebb-369ad8fdd0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225b39d-3a2c-45c7-aebb-369ad8fdd0d1">
      <UserInfo>
        <DisplayName>Fiona Bateman</DisplayName>
        <AccountId>9</AccountId>
        <AccountType/>
      </UserInfo>
    </SharedWithUsers>
    <TaxCatchAll xmlns="4225b39d-3a2c-45c7-aebb-369ad8fdd0d1" xsi:nil="true"/>
    <lcf76f155ced4ddcb4097134ff3c332f xmlns="cf554f03-fefa-4d5d-85cb-4239b3e465b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DD3A0DF-C247-480C-AB4F-BAD0A4256923}"/>
</file>

<file path=customXml/itemProps2.xml><?xml version="1.0" encoding="utf-8"?>
<ds:datastoreItem xmlns:ds="http://schemas.openxmlformats.org/officeDocument/2006/customXml" ds:itemID="{A585978D-45BE-425C-AD58-65CCDFC1476A}"/>
</file>

<file path=customXml/itemProps3.xml><?xml version="1.0" encoding="utf-8"?>
<ds:datastoreItem xmlns:ds="http://schemas.openxmlformats.org/officeDocument/2006/customXml" ds:itemID="{ADF3EE85-B096-402D-9681-1F510ECAE48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Joe Walker</dc:creator>
  <keywords/>
  <dc:description/>
  <lastModifiedBy>Joe Walker</lastModifiedBy>
  <dcterms:created xsi:type="dcterms:W3CDTF">2022-08-08T12:11:27.0000000Z</dcterms:created>
  <dcterms:modified xsi:type="dcterms:W3CDTF">2022-08-16T13:40:14.6978781Z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0x010100D8B16FFA42D8F94CACC9AFCA1C98DF6B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